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CD" w:rsidRDefault="00F101CD" w:rsidP="00F101CD">
      <w:pPr>
        <w:pStyle w:val="Default"/>
      </w:pPr>
      <w:r>
        <w:t xml:space="preserve">                                               </w:t>
      </w:r>
      <w:r>
        <w:rPr>
          <w:noProof/>
          <w:sz w:val="23"/>
          <w:szCs w:val="23"/>
          <w:lang w:eastAsia="it-IT"/>
        </w:rPr>
        <w:drawing>
          <wp:inline distT="0" distB="0" distL="0" distR="0" wp14:anchorId="6A5F2555" wp14:editId="5F280C70">
            <wp:extent cx="1791448" cy="1123950"/>
            <wp:effectExtent l="0" t="0" r="0" b="381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akeas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059" cy="1125588"/>
                    </a:xfrm>
                    <a:prstGeom prst="rect">
                      <a:avLst/>
                    </a:prstGeom>
                    <a:effectLst>
                      <a:reflection stA="0" endPos="62000" dist="2921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101CD" w:rsidRDefault="00F101CD" w:rsidP="00F101CD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L</w:t>
      </w:r>
      <w:r>
        <w:rPr>
          <w:b/>
          <w:bCs/>
          <w:sz w:val="22"/>
          <w:szCs w:val="22"/>
        </w:rPr>
        <w:t xml:space="preserve">IBERATORIA E CONSENSO ALLA PUBBLICAZIONE E TRASMISSIONE DI IMMAGINI </w:t>
      </w:r>
    </w:p>
    <w:p w:rsidR="00F101CD" w:rsidRDefault="00F101CD" w:rsidP="00F101CD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Io sottoscritto </w:t>
      </w:r>
    </w:p>
    <w:p w:rsidR="00F101CD" w:rsidRDefault="00F101CD" w:rsidP="00F101CD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Autorizzo </w:t>
      </w:r>
    </w:p>
    <w:p w:rsidR="00F101CD" w:rsidRDefault="00F101CD" w:rsidP="00F101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titolo gratuito e senza limiti di tempo, anche ai sensi degli artt. 10 e 320 </w:t>
      </w:r>
      <w:proofErr w:type="spellStart"/>
      <w:r>
        <w:rPr>
          <w:sz w:val="23"/>
          <w:szCs w:val="23"/>
        </w:rPr>
        <w:t>cod.civ</w:t>
      </w:r>
      <w:proofErr w:type="spellEnd"/>
      <w:r>
        <w:rPr>
          <w:sz w:val="23"/>
          <w:szCs w:val="23"/>
        </w:rPr>
        <w:t xml:space="preserve">. e degli artt. 96 e 97 legge 22.4.1941, n. 633 – Legge sul diritto d'autore: </w:t>
      </w:r>
    </w:p>
    <w:p w:rsidR="00F101CD" w:rsidRDefault="00F101CD" w:rsidP="00F101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 trasmissione e la pubblicazione e/o diffusione in qualsiasi forma di materiale audio, video o fotografico in cui il sottoscritto appaia rappresentato o sia comunque riconoscibile. </w:t>
      </w:r>
    </w:p>
    <w:p w:rsidR="00F101CD" w:rsidRDefault="00F101CD" w:rsidP="00F101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materiale audio-video-fotografico che pregiudichi la dignità o il decoro delle persone interessate non sarà oggetto di trattamento e sarà immediatamente cancellato dagli Archivi del </w:t>
      </w:r>
      <w:r>
        <w:rPr>
          <w:sz w:val="23"/>
          <w:szCs w:val="23"/>
        </w:rPr>
        <w:t xml:space="preserve">club </w:t>
      </w:r>
      <w:proofErr w:type="spellStart"/>
      <w:r>
        <w:rPr>
          <w:sz w:val="23"/>
          <w:szCs w:val="23"/>
        </w:rPr>
        <w:t>Speakeasy</w:t>
      </w:r>
      <w:proofErr w:type="spellEnd"/>
      <w:r>
        <w:rPr>
          <w:sz w:val="23"/>
          <w:szCs w:val="23"/>
        </w:rPr>
        <w:t xml:space="preserve"> </w:t>
      </w:r>
    </w:p>
    <w:p w:rsidR="00F101CD" w:rsidRDefault="00F101CD" w:rsidP="00F101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 pubblicazione/diffusione potrà avvenire: </w:t>
      </w:r>
    </w:p>
    <w:p w:rsidR="00F101CD" w:rsidRDefault="00F101CD" w:rsidP="00F101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sui siti internet del </w:t>
      </w:r>
      <w:r>
        <w:rPr>
          <w:sz w:val="23"/>
          <w:szCs w:val="23"/>
        </w:rPr>
        <w:t xml:space="preserve">club </w:t>
      </w:r>
      <w:proofErr w:type="spellStart"/>
      <w:r>
        <w:rPr>
          <w:sz w:val="23"/>
          <w:szCs w:val="23"/>
        </w:rPr>
        <w:t>Speakeasy</w:t>
      </w:r>
      <w:proofErr w:type="spellEnd"/>
      <w:r>
        <w:rPr>
          <w:sz w:val="23"/>
          <w:szCs w:val="23"/>
        </w:rPr>
        <w:t>, Associazion</w:t>
      </w:r>
      <w:r>
        <w:rPr>
          <w:sz w:val="23"/>
          <w:szCs w:val="23"/>
        </w:rPr>
        <w:t xml:space="preserve">e </w:t>
      </w:r>
      <w:r>
        <w:rPr>
          <w:sz w:val="23"/>
          <w:szCs w:val="23"/>
        </w:rPr>
        <w:t xml:space="preserve"> senza scopo di lucro, con sede in via </w:t>
      </w:r>
      <w:r>
        <w:rPr>
          <w:sz w:val="23"/>
          <w:szCs w:val="23"/>
        </w:rPr>
        <w:t>Monte Penice 9 – 20089 – Rozzano</w:t>
      </w:r>
      <w:r>
        <w:rPr>
          <w:sz w:val="23"/>
          <w:szCs w:val="23"/>
        </w:rPr>
        <w:t xml:space="preserve">– Italia; </w:t>
      </w:r>
    </w:p>
    <w:p w:rsidR="00F101CD" w:rsidRDefault="00F101CD" w:rsidP="00F101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sui canali social del </w:t>
      </w:r>
      <w:r>
        <w:rPr>
          <w:sz w:val="23"/>
          <w:szCs w:val="23"/>
        </w:rPr>
        <w:t xml:space="preserve">club </w:t>
      </w:r>
      <w:proofErr w:type="spellStart"/>
      <w:r>
        <w:rPr>
          <w:sz w:val="23"/>
          <w:szCs w:val="23"/>
        </w:rPr>
        <w:t>Speakeasy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Facebook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Youtube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Instagram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Twitter</w:t>
      </w:r>
      <w:proofErr w:type="spellEnd"/>
      <w:r>
        <w:rPr>
          <w:sz w:val="23"/>
          <w:szCs w:val="23"/>
        </w:rPr>
        <w:t xml:space="preserve">); </w:t>
      </w:r>
    </w:p>
    <w:p w:rsidR="00F101CD" w:rsidRDefault="00F101CD" w:rsidP="00F101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su carta stampata e/o su qualsiasi altro mezzo di diffusione/pubblicazione anche atipico; </w:t>
      </w:r>
    </w:p>
    <w:p w:rsidR="00F101CD" w:rsidRDefault="00F101CD" w:rsidP="00F101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Autorizzo altresì la conservazione del predetto materiale negli archivi informatici dell'associazione e prendo atto che la finalità di tali pubblicazioni sono di carattere informativo e divulgativo. Il materiale video-fotografico non sarà utilizzato per finalità commerciali. </w:t>
      </w:r>
    </w:p>
    <w:p w:rsidR="00F101CD" w:rsidRDefault="00F101CD" w:rsidP="00F101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Tale autorizzazione esclude qualsiasi uso a fini di lucro e la cessione a terzi. </w:t>
      </w:r>
    </w:p>
    <w:p w:rsidR="00F101CD" w:rsidRDefault="00F101CD" w:rsidP="00F101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considerazione della circostanza che il predetto materiale, una volta reso pubblico, può essere oggetto di acquisizione e di ripubblicazione da parte di terzi, anche senza il consenso del </w:t>
      </w:r>
      <w:r>
        <w:rPr>
          <w:sz w:val="23"/>
          <w:szCs w:val="23"/>
        </w:rPr>
        <w:t>club Speakeasy</w:t>
      </w:r>
      <w:bookmarkStart w:id="0" w:name="_GoBack"/>
      <w:bookmarkEnd w:id="0"/>
      <w:r>
        <w:rPr>
          <w:sz w:val="23"/>
          <w:szCs w:val="23"/>
        </w:rPr>
        <w:t xml:space="preserve"> o dell’interessato, </w:t>
      </w:r>
    </w:p>
    <w:p w:rsidR="00F101CD" w:rsidRDefault="00F101CD" w:rsidP="00F101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</w:t>
      </w:r>
      <w:r>
        <w:rPr>
          <w:b/>
          <w:bCs/>
          <w:sz w:val="23"/>
          <w:szCs w:val="23"/>
        </w:rPr>
        <w:t xml:space="preserve">ollevo </w:t>
      </w:r>
      <w:r>
        <w:rPr>
          <w:sz w:val="23"/>
          <w:szCs w:val="23"/>
        </w:rPr>
        <w:t xml:space="preserve"> L’associazione </w:t>
      </w:r>
      <w:r>
        <w:rPr>
          <w:sz w:val="23"/>
          <w:szCs w:val="23"/>
        </w:rPr>
        <w:t xml:space="preserve">da ogni effetto pregiudizievole che possa derivare da un uso abusivo o scorretto da parte di terzi del predetto materiale audio-foto-video. </w:t>
      </w:r>
    </w:p>
    <w:p w:rsidR="00F101CD" w:rsidRDefault="00F101CD" w:rsidP="00F101CD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Confermo </w:t>
      </w:r>
    </w:p>
    <w:p w:rsidR="00F101CD" w:rsidRDefault="00F101CD" w:rsidP="00F101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 non aver nulla a pretendere in ragione di quanto sopra indicato e di rinunciare irrevocabilmente ad ogni diritto, azione o pretesa derivante da quanto sopra autorizzato. </w:t>
      </w:r>
    </w:p>
    <w:p w:rsidR="00F101CD" w:rsidRDefault="00F101CD" w:rsidP="00F101CD">
      <w:pPr>
        <w:pStyle w:val="Default"/>
        <w:rPr>
          <w:sz w:val="23"/>
          <w:szCs w:val="23"/>
        </w:rPr>
      </w:pPr>
    </w:p>
    <w:p w:rsidR="00F101CD" w:rsidRDefault="00F101CD" w:rsidP="00F101CD">
      <w:pPr>
        <w:pStyle w:val="Default"/>
        <w:rPr>
          <w:sz w:val="23"/>
          <w:szCs w:val="23"/>
        </w:rPr>
      </w:pPr>
    </w:p>
    <w:p w:rsidR="00F101CD" w:rsidRDefault="00F101CD" w:rsidP="00F101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sottoscritto: _______________ _________________ </w:t>
      </w:r>
    </w:p>
    <w:p w:rsidR="00F101CD" w:rsidRDefault="00F101CD" w:rsidP="00F101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 a: _____________________ C.F. _________________________ </w:t>
      </w:r>
    </w:p>
    <w:p w:rsidR="00F101CD" w:rsidRDefault="00F101CD" w:rsidP="00F101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(in caso di minori </w:t>
      </w:r>
    </w:p>
    <w:p w:rsidR="00F101CD" w:rsidRDefault="00F101CD" w:rsidP="00F101CD">
      <w:pPr>
        <w:pStyle w:val="Default"/>
        <w:rPr>
          <w:sz w:val="23"/>
          <w:szCs w:val="23"/>
        </w:rPr>
      </w:pPr>
    </w:p>
    <w:p w:rsidR="00F101CD" w:rsidRDefault="00F101CD" w:rsidP="00F101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Genitore affidatario del minore ______________________ C.F._________________________</w:t>
      </w:r>
    </w:p>
    <w:p w:rsidR="00F101CD" w:rsidRDefault="00F101CD" w:rsidP="00F101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Secondo genitore _______________________nato a: _____________________</w:t>
      </w:r>
    </w:p>
    <w:p w:rsidR="00F101CD" w:rsidRDefault="00F101CD" w:rsidP="00F101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C.F.______________________________________</w:t>
      </w:r>
    </w:p>
    <w:p w:rsidR="00F101CD" w:rsidRDefault="00F101CD" w:rsidP="00F101CD">
      <w:pPr>
        <w:pStyle w:val="Default"/>
        <w:rPr>
          <w:sz w:val="23"/>
          <w:szCs w:val="23"/>
        </w:rPr>
      </w:pPr>
    </w:p>
    <w:p w:rsidR="00F101CD" w:rsidRDefault="00F101CD" w:rsidP="00F101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Luogo, data </w:t>
      </w:r>
    </w:p>
    <w:p w:rsidR="00F101CD" w:rsidRDefault="00F101CD" w:rsidP="00F101CD">
      <w:pPr>
        <w:rPr>
          <w:sz w:val="23"/>
          <w:szCs w:val="23"/>
        </w:rPr>
      </w:pPr>
    </w:p>
    <w:p w:rsidR="00910F8B" w:rsidRDefault="00F101CD" w:rsidP="00F101CD">
      <w:r>
        <w:rPr>
          <w:sz w:val="23"/>
          <w:szCs w:val="23"/>
        </w:rPr>
        <w:t>Firma _____________________________________________</w:t>
      </w:r>
    </w:p>
    <w:sectPr w:rsidR="00910F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CD"/>
    <w:rsid w:val="00910F8B"/>
    <w:rsid w:val="00F1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0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0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2020-03-30T12:24:00Z</dcterms:created>
  <dcterms:modified xsi:type="dcterms:W3CDTF">2020-03-30T12:33:00Z</dcterms:modified>
</cp:coreProperties>
</file>